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83AC" w14:textId="1B566DDD" w:rsidR="008C448F" w:rsidRDefault="008C448F" w:rsidP="00183803">
      <w:pPr>
        <w:jc w:val="center"/>
      </w:pPr>
      <w:r>
        <w:t xml:space="preserve">IT240 Database Administrations </w:t>
      </w:r>
    </w:p>
    <w:p w14:paraId="5D876371" w14:textId="192A8D11" w:rsidR="007B1017" w:rsidRDefault="00183803" w:rsidP="00183803">
      <w:pPr>
        <w:jc w:val="center"/>
      </w:pPr>
      <w:r>
        <w:t>Activity</w:t>
      </w:r>
      <w:r w:rsidR="00BC0D0D">
        <w:t xml:space="preserve">2: SQL statements </w:t>
      </w:r>
    </w:p>
    <w:p w14:paraId="4E1FED39" w14:textId="77777777" w:rsidR="00BC0D0D" w:rsidRDefault="00BC0D0D" w:rsidP="00183803">
      <w:pPr>
        <w:rPr>
          <w:rFonts w:ascii="Times New Roman" w:hAnsi="Times New Roman" w:cs="Times New Roman"/>
          <w:sz w:val="24"/>
          <w:szCs w:val="24"/>
        </w:rPr>
      </w:pPr>
    </w:p>
    <w:p w14:paraId="5567857A" w14:textId="6CA341CB" w:rsidR="00183803" w:rsidRDefault="00BC0D0D" w:rsidP="00183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Objectives: develop understanding of SQL and structure.</w:t>
      </w:r>
    </w:p>
    <w:p w14:paraId="2A8E72DF" w14:textId="77777777" w:rsidR="00D453D1" w:rsidRDefault="00D453D1" w:rsidP="00183803">
      <w:pPr>
        <w:rPr>
          <w:rFonts w:ascii="Times New Roman" w:hAnsi="Times New Roman" w:cs="Times New Roman"/>
          <w:sz w:val="24"/>
          <w:szCs w:val="24"/>
        </w:rPr>
      </w:pPr>
    </w:p>
    <w:p w14:paraId="7AA877C7" w14:textId="76F9EF5E" w:rsidR="00D453D1" w:rsidRDefault="00183803" w:rsidP="00183803">
      <w:pPr>
        <w:rPr>
          <w:rFonts w:ascii="Times New Roman" w:hAnsi="Times New Roman" w:cs="Times New Roman"/>
          <w:sz w:val="24"/>
          <w:szCs w:val="24"/>
        </w:rPr>
      </w:pPr>
      <w:r w:rsidRPr="00D453D1">
        <w:rPr>
          <w:rFonts w:ascii="Times New Roman" w:hAnsi="Times New Roman" w:cs="Times New Roman"/>
          <w:color w:val="374151"/>
          <w:sz w:val="27"/>
          <w:szCs w:val="27"/>
          <w:highlight w:val="yellow"/>
        </w:rPr>
        <w:t xml:space="preserve">To run a query, make sure to select the query, and press on the 'Execute' </w:t>
      </w:r>
      <w:r w:rsidR="00D453D1">
        <w:rPr>
          <w:rFonts w:ascii="Times New Roman" w:hAnsi="Times New Roman" w:cs="Times New Roman"/>
          <w:color w:val="374151"/>
          <w:sz w:val="27"/>
          <w:szCs w:val="27"/>
          <w:highlight w:val="yellow"/>
        </w:rPr>
        <w:t xml:space="preserve"> </w:t>
      </w:r>
      <w:r w:rsidR="00D453D1" w:rsidRPr="001838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0C69F9" wp14:editId="264A7091">
            <wp:extent cx="295316" cy="238158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53D1">
        <w:rPr>
          <w:rFonts w:ascii="Times New Roman" w:hAnsi="Times New Roman" w:cs="Times New Roman"/>
          <w:color w:val="374151"/>
          <w:sz w:val="27"/>
          <w:szCs w:val="27"/>
          <w:highlight w:val="yellow"/>
        </w:rPr>
        <w:t>button or use the keyboard shortcut (e.g., Ctrl + Enter) to initiate the query</w:t>
      </w:r>
      <w:r w:rsidRPr="00D453D1">
        <w:rPr>
          <w:rFonts w:ascii="Segoe UI" w:hAnsi="Segoe UI" w:cs="Segoe UI"/>
          <w:color w:val="374151"/>
          <w:sz w:val="27"/>
          <w:szCs w:val="27"/>
          <w:highlight w:val="yellow"/>
        </w:rPr>
        <w:t xml:space="preserve"> execution</w:t>
      </w:r>
      <w:r w:rsidR="00BC0D0D" w:rsidRPr="00BC0D0D">
        <w:rPr>
          <w:rFonts w:ascii="Times New Roman" w:hAnsi="Times New Roman" w:cs="Times New Roman"/>
          <w:sz w:val="24"/>
          <w:szCs w:val="24"/>
          <w:highlight w:val="yellow"/>
        </w:rPr>
        <w:t>, otherwise your query will not be executed.</w:t>
      </w:r>
    </w:p>
    <w:p w14:paraId="7A86F3C6" w14:textId="55815F0C" w:rsidR="00D453D1" w:rsidRPr="003D323D" w:rsidRDefault="003D323D" w:rsidP="00D453D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323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Step 1: Creating and deleting the database: </w:t>
      </w:r>
    </w:p>
    <w:p w14:paraId="087FFBD3" w14:textId="6DCA8D32" w:rsidR="00183803" w:rsidRDefault="00D453D1" w:rsidP="00D453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MySQL </w:t>
      </w:r>
      <w:r w:rsidR="00BC0D0D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orkbench, click on </w:t>
      </w:r>
      <w:r w:rsidRPr="007B3326">
        <w:rPr>
          <w:rFonts w:ascii="Times New Roman" w:hAnsi="Times New Roman" w:cs="Times New Roman"/>
          <w:b/>
          <w:bCs/>
          <w:sz w:val="24"/>
          <w:szCs w:val="24"/>
        </w:rPr>
        <w:t xml:space="preserve">root </w:t>
      </w:r>
      <w:r>
        <w:rPr>
          <w:rFonts w:ascii="Times New Roman" w:hAnsi="Times New Roman" w:cs="Times New Roman"/>
          <w:sz w:val="24"/>
          <w:szCs w:val="24"/>
        </w:rPr>
        <w:t xml:space="preserve">and enter the root password. </w:t>
      </w:r>
    </w:p>
    <w:p w14:paraId="5AC2CE25" w14:textId="77777777" w:rsidR="00186FF1" w:rsidRDefault="00186FF1" w:rsidP="00186FF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61AA914E" w14:textId="77777777" w:rsidR="00186FF1" w:rsidRPr="00186FF1" w:rsidRDefault="00186FF1" w:rsidP="00186FF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86FF1">
        <w:rPr>
          <w:rFonts w:ascii="Times New Roman" w:hAnsi="Times New Roman" w:cs="Times New Roman"/>
          <w:sz w:val="24"/>
          <w:szCs w:val="24"/>
        </w:rPr>
        <w:t xml:space="preserve">To display a list of all databases available in the database system we use the command: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FBB739F" w14:textId="67942FEA" w:rsidR="00186FF1" w:rsidRPr="00186FF1" w:rsidRDefault="00186FF1" w:rsidP="00186FF1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 w:rsidRPr="00186FF1">
        <w:rPr>
          <w:rFonts w:ascii="Times New Roman" w:hAnsi="Times New Roman" w:cs="Times New Roman"/>
          <w:b/>
          <w:bCs/>
          <w:sz w:val="24"/>
          <w:szCs w:val="24"/>
        </w:rPr>
        <w:t>SHOW databases;</w:t>
      </w:r>
    </w:p>
    <w:p w14:paraId="0E97B19A" w14:textId="254F5A87" w:rsidR="00186FF1" w:rsidRPr="00D453D1" w:rsidRDefault="00186FF1" w:rsidP="00186FF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9741D15" w14:textId="37F65CBC" w:rsidR="00183803" w:rsidRDefault="00796206" w:rsidP="001838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SQL statement to list all available databases on your database system</w:t>
      </w:r>
      <w:r w:rsidR="00183803">
        <w:rPr>
          <w:rFonts w:ascii="Times New Roman" w:hAnsi="Times New Roman" w:cs="Times New Roman"/>
          <w:sz w:val="24"/>
          <w:szCs w:val="24"/>
        </w:rPr>
        <w:t>:</w:t>
      </w:r>
    </w:p>
    <w:p w14:paraId="0150572A" w14:textId="7033FF0B" w:rsidR="00796206" w:rsidRDefault="00796206" w:rsidP="007962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to execute the command by selecting it then clicking on the </w:t>
      </w:r>
      <w:r w:rsidRPr="001838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DEAA81" wp14:editId="243FD282">
            <wp:extent cx="295316" cy="238158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button; </w:t>
      </w:r>
    </w:p>
    <w:p w14:paraId="62E2DED0" w14:textId="1C0E1A03" w:rsidR="00183803" w:rsidRDefault="00D453D1" w:rsidP="007B33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Notice the result in the results grid</w:t>
      </w:r>
    </w:p>
    <w:p w14:paraId="6408B5A3" w14:textId="3D2D122B" w:rsidR="00186FF1" w:rsidRDefault="00186FF1" w:rsidP="00186FF1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6FF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051EE14D" wp14:editId="0CB60D1C">
            <wp:extent cx="1886213" cy="15051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06F99" w14:textId="64619581" w:rsidR="004C1207" w:rsidRPr="00186FF1" w:rsidRDefault="004C1207" w:rsidP="00186F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Refresh the navigation bar to see the changes</w:t>
      </w:r>
      <w:r w:rsidR="00796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navigation bar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86FF1" w:rsidRPr="00186FF1">
        <w:rPr>
          <w:noProof/>
        </w:rPr>
        <w:t xml:space="preserve"> </w:t>
      </w:r>
    </w:p>
    <w:p w14:paraId="53EEC87A" w14:textId="1563CC35" w:rsidR="00186FF1" w:rsidRDefault="00186FF1" w:rsidP="00186FF1">
      <w:pPr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6FF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309DC2D4" wp14:editId="2F4813FC">
            <wp:extent cx="2181529" cy="184810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1529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417B9" w14:textId="7F71455F" w:rsidR="00186FF1" w:rsidRPr="00186FF1" w:rsidRDefault="00186FF1" w:rsidP="00186F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36E0A7" w14:textId="77777777" w:rsidR="007B3326" w:rsidRPr="007B3326" w:rsidRDefault="007B3326" w:rsidP="007B3326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4B5412" w14:textId="222094A8" w:rsidR="00796206" w:rsidRDefault="00186FF1" w:rsidP="00186FF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83803" w:rsidRPr="00186FF1">
        <w:rPr>
          <w:rFonts w:ascii="Times New Roman" w:hAnsi="Times New Roman" w:cs="Times New Roman"/>
          <w:sz w:val="24"/>
          <w:szCs w:val="24"/>
        </w:rPr>
        <w:t xml:space="preserve">o </w:t>
      </w:r>
      <w:r w:rsidR="00796206">
        <w:rPr>
          <w:rFonts w:ascii="Times New Roman" w:hAnsi="Times New Roman" w:cs="Times New Roman"/>
          <w:sz w:val="24"/>
          <w:szCs w:val="24"/>
        </w:rPr>
        <w:t xml:space="preserve">select or </w:t>
      </w:r>
      <w:r w:rsidR="00183803" w:rsidRPr="00186FF1">
        <w:rPr>
          <w:rFonts w:ascii="Times New Roman" w:hAnsi="Times New Roman" w:cs="Times New Roman"/>
          <w:sz w:val="24"/>
          <w:szCs w:val="24"/>
        </w:rPr>
        <w:t xml:space="preserve">switch to a specific database, </w:t>
      </w:r>
      <w:r>
        <w:rPr>
          <w:rFonts w:ascii="Times New Roman" w:hAnsi="Times New Roman" w:cs="Times New Roman"/>
          <w:sz w:val="24"/>
          <w:szCs w:val="24"/>
        </w:rPr>
        <w:t>we use the following command</w:t>
      </w:r>
      <w:r w:rsidR="00796206">
        <w:rPr>
          <w:rFonts w:ascii="Times New Roman" w:hAnsi="Times New Roman" w:cs="Times New Roman"/>
          <w:sz w:val="24"/>
          <w:szCs w:val="24"/>
        </w:rPr>
        <w:t>:</w:t>
      </w:r>
    </w:p>
    <w:p w14:paraId="60534ED9" w14:textId="79B824AC" w:rsidR="00796206" w:rsidRPr="00796206" w:rsidRDefault="00796206" w:rsidP="00796206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 w:rsidRPr="00796206">
        <w:rPr>
          <w:rFonts w:ascii="Times New Roman" w:hAnsi="Times New Roman" w:cs="Times New Roman"/>
          <w:b/>
          <w:bCs/>
          <w:sz w:val="24"/>
          <w:szCs w:val="24"/>
        </w:rPr>
        <w:t>USE databaseName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45E38030" w14:textId="77777777" w:rsidR="00796206" w:rsidRPr="00796206" w:rsidRDefault="00796206" w:rsidP="00796206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B20073" w14:textId="05A74DCE" w:rsidR="00796206" w:rsidRDefault="00796206" w:rsidP="00796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6206">
        <w:rPr>
          <w:rFonts w:ascii="Times New Roman" w:hAnsi="Times New Roman" w:cs="Times New Roman"/>
          <w:sz w:val="24"/>
          <w:szCs w:val="24"/>
        </w:rPr>
        <w:t xml:space="preserve">Write an SQL statement to select </w:t>
      </w:r>
      <w:r w:rsidRPr="00796206">
        <w:rPr>
          <w:rFonts w:ascii="Times New Roman" w:hAnsi="Times New Roman" w:cs="Times New Roman"/>
          <w:b/>
          <w:bCs/>
          <w:sz w:val="24"/>
          <w:szCs w:val="24"/>
        </w:rPr>
        <w:t>sakila</w:t>
      </w:r>
      <w:r>
        <w:rPr>
          <w:rFonts w:ascii="Times New Roman" w:hAnsi="Times New Roman" w:cs="Times New Roman"/>
          <w:sz w:val="24"/>
          <w:szCs w:val="24"/>
        </w:rPr>
        <w:t xml:space="preserve"> database.</w:t>
      </w:r>
    </w:p>
    <w:p w14:paraId="7E607A86" w14:textId="0F88315C" w:rsidR="00796206" w:rsidRPr="00796206" w:rsidRDefault="00796206" w:rsidP="007962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exciting the query </w:t>
      </w:r>
      <w:r w:rsidRPr="00796206">
        <w:rPr>
          <w:rFonts w:ascii="Times New Roman" w:hAnsi="Times New Roman" w:cs="Times New Roman"/>
          <w:b/>
          <w:bCs/>
          <w:sz w:val="24"/>
          <w:szCs w:val="24"/>
        </w:rPr>
        <w:t>sakila</w:t>
      </w:r>
      <w:r>
        <w:rPr>
          <w:rFonts w:ascii="Times New Roman" w:hAnsi="Times New Roman" w:cs="Times New Roman"/>
          <w:sz w:val="24"/>
          <w:szCs w:val="24"/>
        </w:rPr>
        <w:t xml:space="preserve"> in the navigation bar will be highlighted, indicating that we are currently using this database.</w:t>
      </w:r>
    </w:p>
    <w:p w14:paraId="506B4EE8" w14:textId="67E48A74" w:rsidR="00183803" w:rsidRDefault="00183803" w:rsidP="0018380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5A069D1" w14:textId="051EDEF8" w:rsidR="00183803" w:rsidRDefault="00183803" w:rsidP="0018380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8380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5C7C61" wp14:editId="531C5620">
            <wp:extent cx="5315692" cy="20576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5692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103C1" w14:textId="77777777" w:rsidR="00796206" w:rsidRDefault="00796206" w:rsidP="0079620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C5ABEA" w14:textId="0F718C53" w:rsidR="00796206" w:rsidRPr="00796206" w:rsidRDefault="00796206" w:rsidP="0079620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96206">
        <w:rPr>
          <w:rFonts w:ascii="Times New Roman" w:hAnsi="Times New Roman" w:cs="Times New Roman"/>
          <w:sz w:val="24"/>
          <w:szCs w:val="24"/>
        </w:rPr>
        <w:t>To create a new database, we use:</w:t>
      </w:r>
    </w:p>
    <w:p w14:paraId="4460F0AC" w14:textId="77777777" w:rsidR="00796206" w:rsidRPr="00186FF1" w:rsidRDefault="007B3326" w:rsidP="00796206">
      <w:pPr>
        <w:pStyle w:val="ListParagraph"/>
        <w:ind w:left="2160"/>
        <w:rPr>
          <w:rFonts w:ascii="Times New Roman" w:hAnsi="Times New Roman" w:cs="Times New Roman"/>
          <w:b/>
          <w:bCs/>
          <w:sz w:val="24"/>
          <w:szCs w:val="24"/>
        </w:rPr>
      </w:pPr>
      <w:r w:rsidRPr="007B3326">
        <w:rPr>
          <w:rFonts w:ascii="Times New Roman" w:hAnsi="Times New Roman" w:cs="Times New Roman"/>
          <w:b/>
          <w:bCs/>
          <w:sz w:val="24"/>
          <w:szCs w:val="24"/>
        </w:rPr>
        <w:t>CREATE DATABASE DatabaseName</w:t>
      </w:r>
      <w:r w:rsidR="00796206" w:rsidRPr="00186FF1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12B69DAC" w14:textId="77777777" w:rsidR="00AF3A46" w:rsidRPr="00AF3A46" w:rsidRDefault="00AF3A46" w:rsidP="0079620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7A77D6D0" w14:textId="6DDFC307" w:rsidR="007B3326" w:rsidRPr="00796206" w:rsidRDefault="004D36EF" w:rsidP="00796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SQL statement to c</w:t>
      </w:r>
      <w:r w:rsidR="007B3326" w:rsidRPr="00796206">
        <w:rPr>
          <w:rFonts w:ascii="Times New Roman" w:hAnsi="Times New Roman" w:cs="Times New Roman"/>
          <w:sz w:val="24"/>
          <w:szCs w:val="24"/>
        </w:rPr>
        <w:t>reate a new database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B3326" w:rsidRPr="00796206">
        <w:rPr>
          <w:rFonts w:ascii="Times New Roman" w:hAnsi="Times New Roman" w:cs="Times New Roman"/>
          <w:sz w:val="24"/>
          <w:szCs w:val="24"/>
        </w:rPr>
        <w:t xml:space="preserve">name it </w:t>
      </w:r>
      <w:r w:rsidR="007B3326" w:rsidRPr="0079620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business</w:t>
      </w:r>
      <w:r w:rsidR="007B3326" w:rsidRPr="00796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59922D" w14:textId="459FA38A" w:rsidR="00116AB0" w:rsidRPr="007B3326" w:rsidRDefault="004D36EF" w:rsidP="00796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Write an SQL statement to switch to the </w:t>
      </w:r>
      <w:r w:rsidRPr="004D36E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business</w:t>
      </w:r>
      <w:r w:rsidR="00116A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5CCA72" w14:textId="02AB2F43" w:rsidR="00116AB0" w:rsidRDefault="004D36EF" w:rsidP="00796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SQL statement to</w:t>
      </w:r>
      <w:r w:rsidR="00116AB0">
        <w:rPr>
          <w:rFonts w:ascii="Times New Roman" w:hAnsi="Times New Roman" w:cs="Times New Roman"/>
          <w:sz w:val="24"/>
          <w:szCs w:val="24"/>
        </w:rPr>
        <w:t xml:space="preserve"> </w:t>
      </w:r>
      <w:r w:rsidR="007B3326">
        <w:rPr>
          <w:rFonts w:ascii="Times New Roman" w:hAnsi="Times New Roman" w:cs="Times New Roman"/>
          <w:sz w:val="24"/>
          <w:szCs w:val="24"/>
        </w:rPr>
        <w:t>creat</w:t>
      </w:r>
      <w:r>
        <w:rPr>
          <w:rFonts w:ascii="Times New Roman" w:hAnsi="Times New Roman" w:cs="Times New Roman"/>
          <w:sz w:val="24"/>
          <w:szCs w:val="24"/>
        </w:rPr>
        <w:t>e</w:t>
      </w:r>
      <w:r w:rsidR="007B3326">
        <w:rPr>
          <w:rFonts w:ascii="Times New Roman" w:hAnsi="Times New Roman" w:cs="Times New Roman"/>
          <w:sz w:val="24"/>
          <w:szCs w:val="24"/>
        </w:rPr>
        <w:t xml:space="preserve"> another database with the name </w:t>
      </w:r>
      <w:r w:rsidR="007B3326" w:rsidRPr="007B332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business</w:t>
      </w:r>
      <w:r w:rsidR="007B332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7B33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What </w:t>
      </w:r>
      <w:r w:rsidR="00116AB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happens</w:t>
      </w:r>
      <w:r w:rsidR="007B33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="007B3326" w:rsidRPr="007B33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CEA381" w14:textId="02CF25F3" w:rsidR="007B3326" w:rsidRDefault="007B3326" w:rsidP="007962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3326">
        <w:rPr>
          <w:rFonts w:ascii="Times New Roman" w:hAnsi="Times New Roman" w:cs="Times New Roman"/>
          <w:sz w:val="24"/>
          <w:szCs w:val="24"/>
        </w:rPr>
        <w:t>Each database is uniquely named</w:t>
      </w:r>
      <w:r w:rsidR="00116AB0">
        <w:rPr>
          <w:rFonts w:ascii="Times New Roman" w:hAnsi="Times New Roman" w:cs="Times New Roman"/>
          <w:sz w:val="24"/>
          <w:szCs w:val="24"/>
        </w:rPr>
        <w:t>.</w:t>
      </w:r>
    </w:p>
    <w:p w14:paraId="5FEF8709" w14:textId="32A7510A" w:rsidR="00116AB0" w:rsidRDefault="00116AB0" w:rsidP="007962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Notice the error in the </w:t>
      </w:r>
      <w:r w:rsidR="004C1207">
        <w:rPr>
          <w:rFonts w:ascii="Times New Roman" w:hAnsi="Times New Roman" w:cs="Times New Roman"/>
          <w:sz w:val="24"/>
          <w:szCs w:val="24"/>
        </w:rPr>
        <w:t>output</w:t>
      </w:r>
      <w:r>
        <w:rPr>
          <w:rFonts w:ascii="Times New Roman" w:hAnsi="Times New Roman" w:cs="Times New Roman"/>
          <w:sz w:val="24"/>
          <w:szCs w:val="24"/>
        </w:rPr>
        <w:t xml:space="preserve"> bar:</w:t>
      </w:r>
    </w:p>
    <w:p w14:paraId="0CB44A1B" w14:textId="6E77AD5D" w:rsidR="00116AB0" w:rsidRPr="007B3326" w:rsidRDefault="003D323D" w:rsidP="003D323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3D32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42B98E" wp14:editId="3BDF199C">
            <wp:extent cx="5943600" cy="953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2D401" w14:textId="0E0ACD1E" w:rsidR="007B3326" w:rsidRPr="007B3326" w:rsidRDefault="007B3326" w:rsidP="00116AB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6094186C" w14:textId="7CF93315" w:rsidR="007B3326" w:rsidRDefault="006D2D39" w:rsidP="006D2D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delete a database from your database system we use the command:</w:t>
      </w:r>
    </w:p>
    <w:p w14:paraId="7F29AF4D" w14:textId="3850E812" w:rsidR="006D2D39" w:rsidRDefault="006D2D39" w:rsidP="006D2D3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B3326" w:rsidRPr="007B3326">
        <w:rPr>
          <w:rFonts w:ascii="Times New Roman" w:hAnsi="Times New Roman" w:cs="Times New Roman"/>
          <w:b/>
          <w:bCs/>
          <w:sz w:val="24"/>
          <w:szCs w:val="24"/>
        </w:rPr>
        <w:t>DROP DATABASE DatabaseNam</w:t>
      </w:r>
      <w:r w:rsidRPr="00186FF1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468E6F61" w14:textId="77777777" w:rsidR="007B3326" w:rsidRDefault="007B3326" w:rsidP="003D323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BE4ACE" w14:textId="4E336BBA" w:rsidR="007B3326" w:rsidRPr="00186FF1" w:rsidRDefault="007B3326" w:rsidP="007B3326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</w:p>
    <w:p w14:paraId="7B4F37CD" w14:textId="333CEAB7" w:rsidR="007B3326" w:rsidRDefault="006D2D39" w:rsidP="00796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SQL statement to d</w:t>
      </w:r>
      <w:r w:rsidR="007B3326">
        <w:rPr>
          <w:rFonts w:ascii="Times New Roman" w:hAnsi="Times New Roman" w:cs="Times New Roman"/>
          <w:sz w:val="24"/>
          <w:szCs w:val="24"/>
        </w:rPr>
        <w:t xml:space="preserve">elete the database we created last </w:t>
      </w:r>
      <w:r w:rsidR="00186FF1">
        <w:rPr>
          <w:rFonts w:ascii="Times New Roman" w:hAnsi="Times New Roman" w:cs="Times New Roman"/>
          <w:sz w:val="24"/>
          <w:szCs w:val="24"/>
        </w:rPr>
        <w:t>week</w:t>
      </w:r>
      <w:r w:rsidR="007B3326">
        <w:rPr>
          <w:rFonts w:ascii="Times New Roman" w:hAnsi="Times New Roman" w:cs="Times New Roman"/>
          <w:sz w:val="24"/>
          <w:szCs w:val="24"/>
        </w:rPr>
        <w:t xml:space="preserve"> </w:t>
      </w:r>
      <w:r w:rsidR="007B3326" w:rsidRPr="007B3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zoodb</w:t>
      </w:r>
      <w:r w:rsidR="007B3326">
        <w:rPr>
          <w:rFonts w:ascii="Times New Roman" w:hAnsi="Times New Roman" w:cs="Times New Roman"/>
          <w:sz w:val="24"/>
          <w:szCs w:val="24"/>
        </w:rPr>
        <w:t>.</w:t>
      </w:r>
    </w:p>
    <w:p w14:paraId="534FEBC4" w14:textId="7C431C1D" w:rsidR="007B3326" w:rsidRPr="007B3326" w:rsidRDefault="007B3326" w:rsidP="007962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missed last Thursday class create a zoodb and delete it.</w:t>
      </w:r>
    </w:p>
    <w:p w14:paraId="73D650AB" w14:textId="198C915F" w:rsidR="007B3326" w:rsidRPr="003D323D" w:rsidRDefault="003D323D" w:rsidP="003D323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D323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Step 2: Tables and Columns</w:t>
      </w:r>
    </w:p>
    <w:p w14:paraId="359CD29E" w14:textId="74F1949C" w:rsidR="00A4264D" w:rsidRPr="007246D0" w:rsidRDefault="00A4264D" w:rsidP="007246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246D0">
        <w:rPr>
          <w:rFonts w:ascii="Times New Roman" w:hAnsi="Times New Roman" w:cs="Times New Roman"/>
          <w:sz w:val="24"/>
          <w:szCs w:val="24"/>
        </w:rPr>
        <w:t>To create a table, we use the following command:</w:t>
      </w:r>
    </w:p>
    <w:p w14:paraId="1F94364C" w14:textId="77777777" w:rsidR="00A4264D" w:rsidRDefault="00A4264D" w:rsidP="00A4264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98BE5D2" w14:textId="0572C8F6" w:rsidR="00A4264D" w:rsidRPr="00A4264D" w:rsidRDefault="00A4264D" w:rsidP="006D2D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A4264D">
        <w:rPr>
          <w:rFonts w:ascii="Times New Roman" w:hAnsi="Times New Roman" w:cs="Times New Roman"/>
          <w:b/>
          <w:bCs/>
          <w:sz w:val="24"/>
          <w:szCs w:val="24"/>
        </w:rPr>
        <w:t>CREATE TABLE</w:t>
      </w:r>
      <w:r w:rsidRPr="00A4264D">
        <w:rPr>
          <w:rFonts w:ascii="Times New Roman" w:hAnsi="Times New Roman" w:cs="Times New Roman"/>
          <w:sz w:val="24"/>
          <w:szCs w:val="24"/>
        </w:rPr>
        <w:t xml:space="preserve"> TableName ( </w:t>
      </w:r>
    </w:p>
    <w:p w14:paraId="7E30A820" w14:textId="77777777" w:rsidR="00A4264D" w:rsidRDefault="00A4264D" w:rsidP="006D2D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A4264D">
        <w:rPr>
          <w:rFonts w:ascii="Times New Roman" w:hAnsi="Times New Roman" w:cs="Times New Roman"/>
          <w:sz w:val="24"/>
          <w:szCs w:val="24"/>
        </w:rPr>
        <w:t xml:space="preserve">Column1 </w:t>
      </w:r>
      <w:r w:rsidRPr="00A4264D">
        <w:rPr>
          <w:rFonts w:ascii="Times New Roman" w:hAnsi="Times New Roman" w:cs="Times New Roman"/>
          <w:b/>
          <w:bCs/>
          <w:sz w:val="24"/>
          <w:szCs w:val="24"/>
        </w:rPr>
        <w:t>DATA_TYPE</w:t>
      </w:r>
      <w:r w:rsidRPr="00A4264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FC8500" w14:textId="6352E539" w:rsidR="00A4264D" w:rsidRPr="00A4264D" w:rsidRDefault="00A4264D" w:rsidP="006D2D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A4264D">
        <w:rPr>
          <w:rFonts w:ascii="Times New Roman" w:hAnsi="Times New Roman" w:cs="Times New Roman"/>
          <w:sz w:val="24"/>
          <w:szCs w:val="24"/>
        </w:rPr>
        <w:t xml:space="preserve">Column2 </w:t>
      </w:r>
      <w:r w:rsidRPr="00A4264D">
        <w:rPr>
          <w:rFonts w:ascii="Times New Roman" w:hAnsi="Times New Roman" w:cs="Times New Roman"/>
          <w:b/>
          <w:bCs/>
          <w:sz w:val="24"/>
          <w:szCs w:val="24"/>
        </w:rPr>
        <w:t>DATA_TYPE</w:t>
      </w:r>
      <w:r w:rsidRPr="00A4264D">
        <w:rPr>
          <w:rFonts w:ascii="Times New Roman" w:hAnsi="Times New Roman" w:cs="Times New Roman"/>
          <w:sz w:val="24"/>
          <w:szCs w:val="24"/>
        </w:rPr>
        <w:t>,</w:t>
      </w:r>
    </w:p>
    <w:p w14:paraId="0087376E" w14:textId="77777777" w:rsidR="00A4264D" w:rsidRPr="00A4264D" w:rsidRDefault="00A4264D" w:rsidP="006D2D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A4264D">
        <w:rPr>
          <w:rFonts w:ascii="Times New Roman" w:hAnsi="Times New Roman" w:cs="Times New Roman"/>
          <w:sz w:val="24"/>
          <w:szCs w:val="24"/>
        </w:rPr>
        <w:t xml:space="preserve"> ... </w:t>
      </w:r>
    </w:p>
    <w:p w14:paraId="5E66360D" w14:textId="77777777" w:rsidR="00A4264D" w:rsidRPr="00A4264D" w:rsidRDefault="00A4264D" w:rsidP="006D2D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A4264D">
        <w:rPr>
          <w:rFonts w:ascii="Times New Roman" w:hAnsi="Times New Roman" w:cs="Times New Roman"/>
          <w:sz w:val="24"/>
          <w:szCs w:val="24"/>
        </w:rPr>
        <w:t xml:space="preserve">ColumnN DATA_TYPE ); </w:t>
      </w:r>
    </w:p>
    <w:p w14:paraId="72DF2A31" w14:textId="77777777" w:rsidR="00A4264D" w:rsidRDefault="00A4264D" w:rsidP="00A4264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3528A4E" w14:textId="794BDAD9" w:rsidR="007246D0" w:rsidRDefault="007246D0" w:rsidP="007246D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MySQL has the following datatypes:</w:t>
      </w:r>
    </w:p>
    <w:p w14:paraId="3B17ADAB" w14:textId="2BDFC947" w:rsidR="007246D0" w:rsidRDefault="007246D0" w:rsidP="007246D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246D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39669C" wp14:editId="1F07A770">
            <wp:extent cx="5943600" cy="5848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2597F" w14:textId="5A57D00D" w:rsidR="00222E2C" w:rsidRDefault="00222E2C" w:rsidP="00222E2C">
      <w:pPr>
        <w:pStyle w:val="ListParagraph"/>
        <w:ind w:left="1080"/>
      </w:pPr>
    </w:p>
    <w:p w14:paraId="75D56AB8" w14:textId="77777777" w:rsidR="00222E2C" w:rsidRDefault="00222E2C" w:rsidP="00222E2C">
      <w:pPr>
        <w:pStyle w:val="ListParagraph"/>
        <w:ind w:left="1080"/>
      </w:pPr>
    </w:p>
    <w:p w14:paraId="273B20BA" w14:textId="753AB799" w:rsidR="00183803" w:rsidRPr="007246D0" w:rsidRDefault="0029567B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7B1386">
        <w:t xml:space="preserve">an </w:t>
      </w:r>
      <w:r>
        <w:t xml:space="preserve">SQL statement to </w:t>
      </w:r>
      <w:r w:rsidR="006D2D39">
        <w:t>switch to</w:t>
      </w:r>
      <w:r w:rsidR="007246D0">
        <w:t xml:space="preserve"> the </w:t>
      </w:r>
      <w:r w:rsidR="007246D0" w:rsidRPr="007246D0">
        <w:rPr>
          <w:b/>
          <w:bCs/>
          <w:i/>
          <w:iCs/>
        </w:rPr>
        <w:t>business</w:t>
      </w:r>
      <w:r w:rsidR="007246D0">
        <w:t xml:space="preserve"> </w:t>
      </w:r>
      <w:r w:rsidR="006D2D39">
        <w:t>database.</w:t>
      </w:r>
      <w:r w:rsidR="007246D0">
        <w:t xml:space="preserve"> </w:t>
      </w:r>
    </w:p>
    <w:p w14:paraId="22E7A296" w14:textId="2766F6AD" w:rsidR="007246D0" w:rsidRPr="007246D0" w:rsidRDefault="007246D0" w:rsidP="00796206">
      <w:pPr>
        <w:pStyle w:val="ListParagraph"/>
        <w:numPr>
          <w:ilvl w:val="0"/>
          <w:numId w:val="1"/>
        </w:numPr>
      </w:pPr>
      <w:r w:rsidRPr="007246D0">
        <w:t xml:space="preserve">Write </w:t>
      </w:r>
      <w:r w:rsidR="007B1386">
        <w:t xml:space="preserve">an </w:t>
      </w:r>
      <w:r w:rsidRPr="007246D0">
        <w:t>SQL</w:t>
      </w:r>
      <w:r w:rsidR="006D2D39">
        <w:t xml:space="preserve"> statement</w:t>
      </w:r>
      <w:r w:rsidRPr="007246D0">
        <w:t xml:space="preserve"> to create a</w:t>
      </w:r>
      <w:r w:rsidR="002E3F03">
        <w:t>n</w:t>
      </w:r>
      <w:r w:rsidRPr="007246D0">
        <w:t xml:space="preserve"> </w:t>
      </w:r>
      <w:r w:rsidRPr="007246D0">
        <w:rPr>
          <w:b/>
          <w:bCs/>
          <w:i/>
          <w:iCs/>
        </w:rPr>
        <w:t xml:space="preserve">employee </w:t>
      </w:r>
      <w:r w:rsidRPr="007246D0">
        <w:t>table</w:t>
      </w:r>
      <w:r>
        <w:t xml:space="preserve"> in the </w:t>
      </w:r>
      <w:r w:rsidRPr="007246D0">
        <w:rPr>
          <w:b/>
          <w:bCs/>
          <w:i/>
          <w:iCs/>
        </w:rPr>
        <w:t>business</w:t>
      </w:r>
      <w:r>
        <w:rPr>
          <w:b/>
          <w:bCs/>
          <w:i/>
          <w:iCs/>
        </w:rPr>
        <w:t xml:space="preserve"> </w:t>
      </w:r>
      <w:r>
        <w:t xml:space="preserve">database, your table should include </w:t>
      </w:r>
      <w:r w:rsidRPr="007246D0">
        <w:t>the following columns</w:t>
      </w:r>
      <w:r w:rsidR="002E3F03">
        <w:t>, make sure to use the appropriate datatype</w:t>
      </w:r>
      <w:r w:rsidRPr="007246D0">
        <w:t>:</w:t>
      </w:r>
    </w:p>
    <w:p w14:paraId="2B5526C4" w14:textId="60A8A21C" w:rsidR="007246D0" w:rsidRPr="007246D0" w:rsidRDefault="002E3F03" w:rsidP="007246D0">
      <w:pPr>
        <w:pStyle w:val="ListParagraph"/>
      </w:pPr>
      <w:r>
        <w:rPr>
          <w:i/>
          <w:iCs/>
        </w:rPr>
        <w:t>employee_id</w:t>
      </w:r>
      <w:r>
        <w:t xml:space="preserve">: </w:t>
      </w:r>
      <w:r w:rsidR="007246D0" w:rsidRPr="007246D0">
        <w:t xml:space="preserve"> </w:t>
      </w:r>
      <w:r>
        <w:t>The company has 150 employees, the first employee will get id 1 and so on.</w:t>
      </w:r>
    </w:p>
    <w:p w14:paraId="7CBCF19C" w14:textId="34121387" w:rsidR="007246D0" w:rsidRPr="007246D0" w:rsidRDefault="002E3F03" w:rsidP="007246D0">
      <w:pPr>
        <w:pStyle w:val="ListParagraph"/>
      </w:pPr>
      <w:r>
        <w:rPr>
          <w:i/>
          <w:iCs/>
        </w:rPr>
        <w:t xml:space="preserve">employee_name </w:t>
      </w:r>
      <w:r>
        <w:t xml:space="preserve">: </w:t>
      </w:r>
      <w:r w:rsidR="007246D0" w:rsidRPr="007246D0">
        <w:t>Variable-length string with maximum 40 characters</w:t>
      </w:r>
      <w:r w:rsidR="006D2D39">
        <w:t>.</w:t>
      </w:r>
    </w:p>
    <w:p w14:paraId="778DE7A7" w14:textId="2B3E8C37" w:rsidR="007246D0" w:rsidRPr="007246D0" w:rsidRDefault="002E3F03" w:rsidP="007246D0">
      <w:pPr>
        <w:pStyle w:val="ListParagraph"/>
      </w:pPr>
      <w:r>
        <w:t xml:space="preserve">employee_date: </w:t>
      </w:r>
      <w:r w:rsidR="00957E1F" w:rsidRPr="007246D0">
        <w:t>Year, month, and day</w:t>
      </w:r>
      <w:r>
        <w:t>.</w:t>
      </w:r>
    </w:p>
    <w:p w14:paraId="19FCE6C9" w14:textId="209718E1" w:rsidR="007246D0" w:rsidRDefault="00957E1F" w:rsidP="007246D0">
      <w:pPr>
        <w:pStyle w:val="ListParagraph"/>
      </w:pPr>
      <w:r>
        <w:rPr>
          <w:i/>
          <w:iCs/>
        </w:rPr>
        <w:t>Gender</w:t>
      </w:r>
      <w:r>
        <w:t xml:space="preserve">: </w:t>
      </w:r>
      <w:r w:rsidR="007246D0" w:rsidRPr="007246D0">
        <w:t xml:space="preserve"> </w:t>
      </w:r>
      <w:r>
        <w:t xml:space="preserve">variable-length string with maximum 1 character. </w:t>
      </w:r>
    </w:p>
    <w:p w14:paraId="5FA23C04" w14:textId="2309E484" w:rsidR="00957E1F" w:rsidRDefault="00957E1F" w:rsidP="007246D0">
      <w:pPr>
        <w:pStyle w:val="ListParagraph"/>
      </w:pPr>
      <w:r>
        <w:rPr>
          <w:i/>
          <w:iCs/>
        </w:rPr>
        <w:t>department_</w:t>
      </w:r>
      <w:r w:rsidR="007B1386">
        <w:rPr>
          <w:i/>
          <w:iCs/>
        </w:rPr>
        <w:t>id</w:t>
      </w:r>
      <w:r>
        <w:rPr>
          <w:i/>
          <w:iCs/>
        </w:rPr>
        <w:t xml:space="preserve">: </w:t>
      </w:r>
      <w:r>
        <w:t xml:space="preserve">the company has only 20 departments, numbered from 1--20  </w:t>
      </w:r>
    </w:p>
    <w:p w14:paraId="1E1960F3" w14:textId="03AF443D" w:rsidR="00957E1F" w:rsidRDefault="00957E1F" w:rsidP="007246D0">
      <w:pPr>
        <w:pStyle w:val="ListParagraph"/>
      </w:pPr>
      <w:r>
        <w:rPr>
          <w:i/>
          <w:iCs/>
        </w:rPr>
        <w:t>last</w:t>
      </w:r>
      <w:r w:rsidR="00623294">
        <w:t>_</w:t>
      </w:r>
      <w:r>
        <w:t>date</w:t>
      </w:r>
      <w:r w:rsidR="00623294">
        <w:t>_modified</w:t>
      </w:r>
      <w:r>
        <w:t xml:space="preserve">: </w:t>
      </w:r>
      <w:r w:rsidRPr="007246D0">
        <w:t>Year, month,</w:t>
      </w:r>
      <w:r>
        <w:t xml:space="preserve"> day and time. </w:t>
      </w:r>
    </w:p>
    <w:p w14:paraId="75D995C0" w14:textId="0881B028" w:rsidR="00222E2C" w:rsidRPr="00222E2C" w:rsidRDefault="00222E2C" w:rsidP="00222E2C">
      <w:pPr>
        <w:pStyle w:val="ListParagraph"/>
        <w:ind w:left="2160"/>
        <w:rPr>
          <w:color w:val="FF0000"/>
        </w:rPr>
      </w:pPr>
      <w:r w:rsidRPr="00222E2C">
        <w:rPr>
          <w:color w:val="FF0000"/>
        </w:rPr>
        <w:t>Hint: gender is only one character long, so we can use CHAR(1)</w:t>
      </w:r>
      <w:r>
        <w:rPr>
          <w:color w:val="FF0000"/>
        </w:rPr>
        <w:t>, what is the other column that might take same datatype?</w:t>
      </w:r>
      <w:r w:rsidRPr="00222E2C">
        <w:rPr>
          <w:color w:val="FF0000"/>
        </w:rPr>
        <w:t xml:space="preserve"> </w:t>
      </w:r>
    </w:p>
    <w:p w14:paraId="162E5CE7" w14:textId="25A1B76C" w:rsidR="007246D0" w:rsidRPr="006D2D39" w:rsidRDefault="006D2D39" w:rsidP="003D768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To </w:t>
      </w:r>
      <w:r w:rsidR="00623294" w:rsidRPr="006D2D39">
        <w:rPr>
          <w:rFonts w:ascii="Times New Roman" w:hAnsi="Times New Roman" w:cs="Times New Roman"/>
          <w:color w:val="000000" w:themeColor="text1"/>
        </w:rPr>
        <w:t xml:space="preserve">  add, delete, or modify columns in an existing table</w:t>
      </w:r>
      <w:r>
        <w:rPr>
          <w:rFonts w:ascii="Times New Roman" w:hAnsi="Times New Roman" w:cs="Times New Roman"/>
          <w:color w:val="000000" w:themeColor="text1"/>
        </w:rPr>
        <w:t>, we use the command:</w:t>
      </w:r>
    </w:p>
    <w:p w14:paraId="4806631B" w14:textId="6586EA8E" w:rsidR="006D2D39" w:rsidRPr="006D2D39" w:rsidRDefault="006D2D39" w:rsidP="006D2D39">
      <w:pPr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Pr="0029567B">
        <w:rPr>
          <w:rFonts w:ascii="Times New Roman" w:hAnsi="Times New Roman" w:cs="Times New Roman"/>
          <w:b/>
          <w:bCs/>
          <w:color w:val="040C28"/>
          <w:sz w:val="24"/>
          <w:szCs w:val="24"/>
        </w:rPr>
        <w:t>ALTER TABLE</w:t>
      </w:r>
      <w:r>
        <w:rPr>
          <w:rFonts w:ascii="Times New Roman" w:hAnsi="Times New Roman" w:cs="Times New Roman"/>
          <w:b/>
          <w:bCs/>
          <w:color w:val="040C28"/>
          <w:sz w:val="24"/>
          <w:szCs w:val="24"/>
        </w:rPr>
        <w:t>;</w:t>
      </w:r>
      <w:r>
        <w:rPr>
          <w:rFonts w:ascii="Times New Roman" w:hAnsi="Times New Roman" w:cs="Times New Roman"/>
          <w:color w:val="040C28"/>
          <w:sz w:val="30"/>
          <w:szCs w:val="30"/>
        </w:rPr>
        <w:t xml:space="preserve">   </w:t>
      </w:r>
    </w:p>
    <w:p w14:paraId="28627D35" w14:textId="77777777" w:rsidR="00623294" w:rsidRDefault="00623294" w:rsidP="0062329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To add new column to the table we use: </w:t>
      </w:r>
    </w:p>
    <w:p w14:paraId="65F9BDC7" w14:textId="422534AC" w:rsidR="00623294" w:rsidRP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ALTER TABLE</w:t>
      </w:r>
      <w:r w:rsidRPr="00623294">
        <w:rPr>
          <w:rFonts w:ascii="Times New Roman" w:hAnsi="Times New Roman" w:cs="Times New Roman"/>
          <w:color w:val="000000" w:themeColor="text1"/>
        </w:rPr>
        <w:t xml:space="preserve"> TableName </w:t>
      </w:r>
    </w:p>
    <w:p w14:paraId="38F27773" w14:textId="77777777" w:rsidR="00623294" w:rsidRP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ADD</w:t>
      </w:r>
      <w:r w:rsidRPr="00623294">
        <w:rPr>
          <w:rFonts w:ascii="Times New Roman" w:hAnsi="Times New Roman" w:cs="Times New Roman"/>
          <w:color w:val="000000" w:themeColor="text1"/>
        </w:rPr>
        <w:t xml:space="preserve"> columnName  dataType;</w:t>
      </w:r>
    </w:p>
    <w:p w14:paraId="0BFC492E" w14:textId="77777777" w:rsidR="00623294" w:rsidRDefault="00623294" w:rsidP="003D768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To modify existing column: </w:t>
      </w:r>
    </w:p>
    <w:p w14:paraId="7305FF38" w14:textId="77777777" w:rsidR="00623294" w:rsidRP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ALTER TABLE</w:t>
      </w:r>
      <w:r w:rsidRPr="00623294">
        <w:rPr>
          <w:rFonts w:ascii="Times New Roman" w:hAnsi="Times New Roman" w:cs="Times New Roman"/>
          <w:color w:val="000000" w:themeColor="text1"/>
        </w:rPr>
        <w:t xml:space="preserve"> TableName </w:t>
      </w:r>
    </w:p>
    <w:p w14:paraId="481CFC75" w14:textId="28BEED42" w:rsid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CHANGE</w:t>
      </w:r>
      <w:r w:rsidRPr="00623294">
        <w:rPr>
          <w:rFonts w:ascii="Times New Roman" w:hAnsi="Times New Roman" w:cs="Times New Roman"/>
          <w:color w:val="000000" w:themeColor="text1"/>
        </w:rPr>
        <w:t xml:space="preserve"> currentColumnName NewColumnName newDataType;</w:t>
      </w:r>
    </w:p>
    <w:p w14:paraId="55F30104" w14:textId="77777777" w:rsidR="00623294" w:rsidRDefault="00623294" w:rsidP="0062329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To delete a column:</w:t>
      </w:r>
    </w:p>
    <w:p w14:paraId="4FB214AB" w14:textId="77777777" w:rsidR="00623294" w:rsidRP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ALTER TABLE</w:t>
      </w:r>
      <w:r w:rsidRPr="00623294">
        <w:rPr>
          <w:rFonts w:ascii="Times New Roman" w:hAnsi="Times New Roman" w:cs="Times New Roman"/>
          <w:color w:val="000000" w:themeColor="text1"/>
        </w:rPr>
        <w:t xml:space="preserve"> TableName</w:t>
      </w:r>
    </w:p>
    <w:p w14:paraId="66A641D0" w14:textId="298FFA1A" w:rsidR="00623294" w:rsidRPr="00623294" w:rsidRDefault="00623294" w:rsidP="00623294">
      <w:pPr>
        <w:ind w:left="1440"/>
        <w:rPr>
          <w:rFonts w:ascii="Times New Roman" w:hAnsi="Times New Roman" w:cs="Times New Roman"/>
          <w:color w:val="000000" w:themeColor="text1"/>
        </w:rPr>
      </w:pPr>
      <w:r w:rsidRPr="00623294">
        <w:rPr>
          <w:rFonts w:ascii="Times New Roman" w:hAnsi="Times New Roman" w:cs="Times New Roman"/>
          <w:b/>
          <w:bCs/>
          <w:color w:val="000000" w:themeColor="text1"/>
        </w:rPr>
        <w:t>DROP</w:t>
      </w:r>
      <w:r w:rsidRPr="00623294">
        <w:rPr>
          <w:rFonts w:ascii="Times New Roman" w:hAnsi="Times New Roman" w:cs="Times New Roman"/>
          <w:color w:val="000000" w:themeColor="text1"/>
        </w:rPr>
        <w:t xml:space="preserve">   ColumnName;  </w:t>
      </w:r>
    </w:p>
    <w:p w14:paraId="078DA9FA" w14:textId="2F32F249" w:rsidR="007246D0" w:rsidRDefault="00A64105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6D2D39">
        <w:t xml:space="preserve">an </w:t>
      </w:r>
      <w:r>
        <w:t>SQL statement to m</w:t>
      </w:r>
      <w:r w:rsidR="00623294">
        <w:t xml:space="preserve">odify </w:t>
      </w:r>
      <w:r w:rsidR="007B1386">
        <w:rPr>
          <w:b/>
          <w:bCs/>
        </w:rPr>
        <w:t>employee</w:t>
      </w:r>
      <w:r w:rsidR="00623294">
        <w:t xml:space="preserve"> table by adding new column </w:t>
      </w:r>
      <w:r w:rsidR="00623294" w:rsidRPr="007B1386">
        <w:rPr>
          <w:b/>
          <w:bCs/>
          <w:i/>
          <w:iCs/>
        </w:rPr>
        <w:t>Salary</w:t>
      </w:r>
      <w:r w:rsidR="00623294">
        <w:t>, make sure to select the most appropriate datatype</w:t>
      </w:r>
      <w:r>
        <w:t>.</w:t>
      </w:r>
    </w:p>
    <w:p w14:paraId="3F453220" w14:textId="26A3EB4C" w:rsidR="00A64105" w:rsidRPr="00A64105" w:rsidRDefault="00A64105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6D2D39">
        <w:t xml:space="preserve">an </w:t>
      </w:r>
      <w:r>
        <w:t xml:space="preserve">SQL statement to change the name </w:t>
      </w:r>
      <w:r w:rsidR="006D2D39">
        <w:t xml:space="preserve">of the column </w:t>
      </w:r>
      <w:r>
        <w:t xml:space="preserve"> </w:t>
      </w:r>
      <w:r w:rsidRPr="00A64105">
        <w:rPr>
          <w:b/>
          <w:bCs/>
          <w:i/>
          <w:iCs/>
        </w:rPr>
        <w:t>last</w:t>
      </w:r>
      <w:r w:rsidRPr="00A64105">
        <w:rPr>
          <w:b/>
          <w:bCs/>
        </w:rPr>
        <w:t>_date_modified</w:t>
      </w:r>
      <w:r>
        <w:t xml:space="preserve"> to </w:t>
      </w:r>
      <w:r w:rsidRPr="00A64105">
        <w:rPr>
          <w:b/>
          <w:bCs/>
        </w:rPr>
        <w:t>mod_time_stamp</w:t>
      </w:r>
      <w:r w:rsidR="006D2D39">
        <w:rPr>
          <w:b/>
          <w:bCs/>
        </w:rPr>
        <w:t xml:space="preserve">, </w:t>
      </w:r>
      <w:r w:rsidR="006D2D39" w:rsidRPr="006D2D39">
        <w:t>don’t change its datatype</w:t>
      </w:r>
      <w:r w:rsidR="006D2D39">
        <w:rPr>
          <w:b/>
          <w:bCs/>
        </w:rPr>
        <w:t>.</w:t>
      </w:r>
    </w:p>
    <w:p w14:paraId="41FDF780" w14:textId="2754A897" w:rsidR="00A64105" w:rsidRDefault="00A64105" w:rsidP="00796206">
      <w:pPr>
        <w:pStyle w:val="ListParagraph"/>
        <w:numPr>
          <w:ilvl w:val="0"/>
          <w:numId w:val="1"/>
        </w:numPr>
      </w:pPr>
      <w:r w:rsidRPr="00A64105">
        <w:t xml:space="preserve">Write </w:t>
      </w:r>
      <w:r w:rsidR="006D2D39">
        <w:t xml:space="preserve">an </w:t>
      </w:r>
      <w:r w:rsidRPr="00A64105">
        <w:t xml:space="preserve">SQL statement to delete the </w:t>
      </w:r>
      <w:r w:rsidRPr="006D2D39">
        <w:rPr>
          <w:b/>
          <w:bCs/>
          <w:i/>
          <w:iCs/>
        </w:rPr>
        <w:t>gender</w:t>
      </w:r>
      <w:r w:rsidRPr="006D2D39">
        <w:rPr>
          <w:b/>
          <w:bCs/>
        </w:rPr>
        <w:t xml:space="preserve"> </w:t>
      </w:r>
      <w:r w:rsidRPr="00A64105">
        <w:t>column</w:t>
      </w:r>
      <w:r>
        <w:t>.</w:t>
      </w:r>
    </w:p>
    <w:p w14:paraId="01E8CC4A" w14:textId="34EB2D06" w:rsidR="00A64105" w:rsidRDefault="00A64105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6D2D39">
        <w:t xml:space="preserve">an </w:t>
      </w:r>
      <w:r>
        <w:t xml:space="preserve">SQL statement to add a column named </w:t>
      </w:r>
      <w:r w:rsidRPr="00A64105">
        <w:rPr>
          <w:b/>
          <w:bCs/>
          <w:i/>
          <w:iCs/>
        </w:rPr>
        <w:t>employee_date</w:t>
      </w:r>
      <w:r>
        <w:t xml:space="preserve"> with same datatype you used above in step </w:t>
      </w:r>
      <w:r w:rsidR="003F339C">
        <w:t>9</w:t>
      </w:r>
      <w:r>
        <w:t>. What happened? Read the error in the output bar.</w:t>
      </w:r>
    </w:p>
    <w:p w14:paraId="128D8AF3" w14:textId="77777777" w:rsidR="001255FE" w:rsidRPr="001255FE" w:rsidRDefault="001255FE" w:rsidP="001255FE">
      <w:pPr>
        <w:pStyle w:val="ListParagraph"/>
        <w:numPr>
          <w:ilvl w:val="0"/>
          <w:numId w:val="8"/>
        </w:numPr>
      </w:pPr>
      <w:r w:rsidRPr="001255FE">
        <w:t>Tables must obey relational rules, including:</w:t>
      </w:r>
    </w:p>
    <w:p w14:paraId="5B185242" w14:textId="77777777" w:rsidR="001255FE" w:rsidRPr="001255FE" w:rsidRDefault="001255FE" w:rsidP="001255FE">
      <w:pPr>
        <w:pStyle w:val="ListParagraph"/>
        <w:numPr>
          <w:ilvl w:val="1"/>
          <w:numId w:val="8"/>
        </w:numPr>
      </w:pPr>
      <w:r w:rsidRPr="001255FE">
        <w:t>Exactly one value per cell</w:t>
      </w:r>
    </w:p>
    <w:p w14:paraId="4F18A0D7" w14:textId="77777777" w:rsidR="001255FE" w:rsidRPr="001255FE" w:rsidRDefault="001255FE" w:rsidP="001255FE">
      <w:pPr>
        <w:pStyle w:val="ListParagraph"/>
        <w:numPr>
          <w:ilvl w:val="2"/>
          <w:numId w:val="8"/>
        </w:numPr>
      </w:pPr>
      <w:r w:rsidRPr="001255FE">
        <w:t>Unknown data is represented with a special NULL value.</w:t>
      </w:r>
    </w:p>
    <w:p w14:paraId="7EDF4366" w14:textId="77777777" w:rsidR="001255FE" w:rsidRPr="001255FE" w:rsidRDefault="001255FE" w:rsidP="001255FE">
      <w:pPr>
        <w:pStyle w:val="ListParagraph"/>
        <w:numPr>
          <w:ilvl w:val="1"/>
          <w:numId w:val="8"/>
        </w:numPr>
      </w:pPr>
      <w:r w:rsidRPr="001255FE">
        <w:t xml:space="preserve">No duplicate column names </w:t>
      </w:r>
    </w:p>
    <w:p w14:paraId="5629A474" w14:textId="77777777" w:rsidR="001255FE" w:rsidRPr="001255FE" w:rsidRDefault="001255FE" w:rsidP="001255FE">
      <w:pPr>
        <w:pStyle w:val="ListParagraph"/>
        <w:numPr>
          <w:ilvl w:val="2"/>
          <w:numId w:val="8"/>
        </w:numPr>
      </w:pPr>
      <w:r w:rsidRPr="001255FE">
        <w:t>Duplicate column names are allowed in different tables, but not in the same table.</w:t>
      </w:r>
    </w:p>
    <w:p w14:paraId="1696CE7C" w14:textId="77777777" w:rsidR="001255FE" w:rsidRPr="001255FE" w:rsidRDefault="001255FE" w:rsidP="001255FE">
      <w:pPr>
        <w:pStyle w:val="ListParagraph"/>
        <w:numPr>
          <w:ilvl w:val="1"/>
          <w:numId w:val="8"/>
        </w:numPr>
      </w:pPr>
      <w:r w:rsidRPr="001255FE">
        <w:t>No duplicate rows</w:t>
      </w:r>
    </w:p>
    <w:p w14:paraId="327C2471" w14:textId="77777777" w:rsidR="001255FE" w:rsidRPr="001255FE" w:rsidRDefault="001255FE" w:rsidP="001255FE">
      <w:pPr>
        <w:pStyle w:val="ListParagraph"/>
        <w:numPr>
          <w:ilvl w:val="2"/>
          <w:numId w:val="8"/>
        </w:numPr>
      </w:pPr>
      <w:r w:rsidRPr="001255FE">
        <w:t>No two rows may have identical values in all columns.</w:t>
      </w:r>
    </w:p>
    <w:p w14:paraId="5F8EE222" w14:textId="77777777" w:rsidR="001255FE" w:rsidRPr="001255FE" w:rsidRDefault="001255FE" w:rsidP="001255FE">
      <w:pPr>
        <w:pStyle w:val="ListParagraph"/>
        <w:numPr>
          <w:ilvl w:val="1"/>
          <w:numId w:val="8"/>
        </w:numPr>
      </w:pPr>
      <w:r w:rsidRPr="001255FE">
        <w:t>No row order(</w:t>
      </w:r>
      <w:r w:rsidRPr="001255FE">
        <w:rPr>
          <w:b/>
          <w:bCs/>
        </w:rPr>
        <w:t>data independence</w:t>
      </w:r>
      <w:r w:rsidRPr="001255FE">
        <w:t xml:space="preserve">)  </w:t>
      </w:r>
    </w:p>
    <w:p w14:paraId="07861F73" w14:textId="77777777" w:rsidR="001255FE" w:rsidRPr="001255FE" w:rsidRDefault="001255FE" w:rsidP="001255FE">
      <w:pPr>
        <w:pStyle w:val="ListParagraph"/>
        <w:numPr>
          <w:ilvl w:val="2"/>
          <w:numId w:val="8"/>
        </w:numPr>
      </w:pPr>
      <w:r w:rsidRPr="001255FE">
        <w:lastRenderedPageBreak/>
        <w:t>The organization of rows on a storage device, such as a disk drive, never affects query results.</w:t>
      </w:r>
    </w:p>
    <w:p w14:paraId="229E817C" w14:textId="314F62CE" w:rsidR="00C26CCB" w:rsidRDefault="00C26CCB" w:rsidP="0029567B">
      <w:pPr>
        <w:pStyle w:val="ListParagraph"/>
      </w:pPr>
    </w:p>
    <w:p w14:paraId="68F2CF53" w14:textId="20F1A414" w:rsidR="00A64105" w:rsidRDefault="0029567B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6D2D39">
        <w:t xml:space="preserve">an </w:t>
      </w:r>
      <w:r>
        <w:t xml:space="preserve">SQL statement to create another table name it </w:t>
      </w:r>
      <w:r w:rsidRPr="006D2D39">
        <w:rPr>
          <w:b/>
          <w:bCs/>
          <w:i/>
          <w:iCs/>
        </w:rPr>
        <w:t>department</w:t>
      </w:r>
      <w:r>
        <w:t>, your table should have the following columns:</w:t>
      </w:r>
    </w:p>
    <w:p w14:paraId="5D76642C" w14:textId="11255565" w:rsidR="0029567B" w:rsidRDefault="0029567B" w:rsidP="00796206">
      <w:pPr>
        <w:pStyle w:val="ListParagraph"/>
        <w:numPr>
          <w:ilvl w:val="1"/>
          <w:numId w:val="1"/>
        </w:numPr>
      </w:pPr>
      <w:r>
        <w:t>dep_id: it should take a number from 1- 20</w:t>
      </w:r>
    </w:p>
    <w:p w14:paraId="3B637404" w14:textId="5B966996" w:rsidR="0029567B" w:rsidRDefault="0029567B" w:rsidP="00796206">
      <w:pPr>
        <w:pStyle w:val="ListParagraph"/>
        <w:numPr>
          <w:ilvl w:val="1"/>
          <w:numId w:val="1"/>
        </w:numPr>
      </w:pPr>
      <w:r>
        <w:t>dep_name: string, maximum length 40.</w:t>
      </w:r>
    </w:p>
    <w:p w14:paraId="5E1A4796" w14:textId="77777777" w:rsidR="00396F8B" w:rsidRDefault="00396F8B" w:rsidP="00396F8B">
      <w:pPr>
        <w:pStyle w:val="ListParagraph"/>
        <w:ind w:left="0"/>
        <w:rPr>
          <w:b/>
          <w:bCs/>
          <w:u w:val="single"/>
        </w:rPr>
      </w:pPr>
    </w:p>
    <w:p w14:paraId="4D21FE2C" w14:textId="2C3DE8D7" w:rsidR="00396F8B" w:rsidRPr="00396F8B" w:rsidRDefault="00396F8B" w:rsidP="00396F8B">
      <w:pPr>
        <w:pStyle w:val="ListParagraph"/>
        <w:ind w:left="0"/>
        <w:rPr>
          <w:b/>
          <w:bCs/>
          <w:u w:val="single"/>
        </w:rPr>
      </w:pPr>
      <w:r w:rsidRPr="00396F8B">
        <w:rPr>
          <w:b/>
          <w:bCs/>
          <w:u w:val="single"/>
        </w:rPr>
        <w:t xml:space="preserve">Step 3: inserting values to the tables: </w:t>
      </w:r>
    </w:p>
    <w:p w14:paraId="4E9E5C0B" w14:textId="77777777" w:rsidR="00396F8B" w:rsidRDefault="00396F8B" w:rsidP="00396F8B">
      <w:pPr>
        <w:pStyle w:val="ListParagraph"/>
        <w:ind w:left="0"/>
      </w:pPr>
    </w:p>
    <w:p w14:paraId="0699E4C4" w14:textId="59DC9AAD" w:rsidR="00396F8B" w:rsidRDefault="006D2D39" w:rsidP="00396F8B">
      <w:pPr>
        <w:pStyle w:val="ListParagraph"/>
        <w:numPr>
          <w:ilvl w:val="0"/>
          <w:numId w:val="11"/>
        </w:numPr>
      </w:pPr>
      <w:r>
        <w:t>W</w:t>
      </w:r>
      <w:r w:rsidR="00396F8B">
        <w:t>e  use select statement to insert values in a table, this is how looks like:</w:t>
      </w:r>
    </w:p>
    <w:p w14:paraId="02B2CE45" w14:textId="77777777" w:rsidR="00396F8B" w:rsidRDefault="00396F8B" w:rsidP="00396F8B">
      <w:pPr>
        <w:ind w:left="1440"/>
      </w:pPr>
      <w:r w:rsidRPr="006D2D39">
        <w:rPr>
          <w:b/>
          <w:bCs/>
        </w:rPr>
        <w:t>INSERT INTO</w:t>
      </w:r>
      <w:r w:rsidRPr="00396F8B">
        <w:t xml:space="preserve"> TableName (</w:t>
      </w:r>
    </w:p>
    <w:p w14:paraId="3ECF9EF5" w14:textId="209FD694" w:rsidR="00396F8B" w:rsidRPr="00396F8B" w:rsidRDefault="00396F8B" w:rsidP="00396F8B">
      <w:pPr>
        <w:ind w:left="1440"/>
      </w:pPr>
      <w:r w:rsidRPr="00396F8B">
        <w:t xml:space="preserve">Column1, Column2, </w:t>
      </w:r>
    </w:p>
    <w:p w14:paraId="3E11F7F8" w14:textId="77777777" w:rsidR="00396F8B" w:rsidRPr="00396F8B" w:rsidRDefault="00396F8B" w:rsidP="00396F8B">
      <w:pPr>
        <w:ind w:left="1440"/>
      </w:pPr>
      <w:r w:rsidRPr="00396F8B">
        <w:t>...</w:t>
      </w:r>
    </w:p>
    <w:p w14:paraId="5262AC33" w14:textId="77777777" w:rsidR="00396F8B" w:rsidRPr="00396F8B" w:rsidRDefault="00396F8B" w:rsidP="00396F8B">
      <w:pPr>
        <w:ind w:left="1440"/>
      </w:pPr>
      <w:r w:rsidRPr="00396F8B">
        <w:t xml:space="preserve">) </w:t>
      </w:r>
    </w:p>
    <w:p w14:paraId="5AE080DC" w14:textId="243332CB" w:rsidR="00396F8B" w:rsidRPr="00396F8B" w:rsidRDefault="00396F8B" w:rsidP="00396F8B">
      <w:pPr>
        <w:ind w:left="1440"/>
      </w:pPr>
      <w:r w:rsidRPr="006D2D39">
        <w:rPr>
          <w:b/>
          <w:bCs/>
        </w:rPr>
        <w:t>VALUES</w:t>
      </w:r>
      <w:r w:rsidRPr="00396F8B">
        <w:t xml:space="preserve"> (Value1</w:t>
      </w:r>
      <w:r w:rsidR="003311B7">
        <w:t>)</w:t>
      </w:r>
      <w:r w:rsidRPr="00396F8B">
        <w:t>,</w:t>
      </w:r>
      <w:r>
        <w:t xml:space="preserve"> </w:t>
      </w:r>
      <w:r w:rsidR="003311B7">
        <w:t>(</w:t>
      </w:r>
      <w:r w:rsidRPr="00396F8B">
        <w:t>Value2</w:t>
      </w:r>
      <w:r w:rsidR="003311B7">
        <w:t>)</w:t>
      </w:r>
      <w:r w:rsidRPr="00396F8B">
        <w:t xml:space="preserve">, </w:t>
      </w:r>
    </w:p>
    <w:p w14:paraId="71BC5B93" w14:textId="77777777" w:rsidR="00396F8B" w:rsidRPr="00396F8B" w:rsidRDefault="00396F8B" w:rsidP="00396F8B">
      <w:pPr>
        <w:ind w:left="1440"/>
      </w:pPr>
      <w:r w:rsidRPr="00396F8B">
        <w:t>...</w:t>
      </w:r>
    </w:p>
    <w:p w14:paraId="67CED1DC" w14:textId="6E4CF9A4" w:rsidR="003311B7" w:rsidRDefault="00396F8B" w:rsidP="003311B7">
      <w:pPr>
        <w:ind w:left="1440"/>
      </w:pPr>
      <w:r w:rsidRPr="00396F8B">
        <w:t>);</w:t>
      </w:r>
    </w:p>
    <w:p w14:paraId="40917648" w14:textId="552D0E3A" w:rsidR="003311B7" w:rsidRPr="003311B7" w:rsidRDefault="003311B7" w:rsidP="00796206">
      <w:pPr>
        <w:pStyle w:val="ListParagraph"/>
        <w:numPr>
          <w:ilvl w:val="1"/>
          <w:numId w:val="1"/>
        </w:numPr>
        <w:rPr>
          <w:color w:val="FF0000"/>
        </w:rPr>
      </w:pPr>
      <w:r w:rsidRPr="003311B7">
        <w:rPr>
          <w:color w:val="FF0000"/>
        </w:rPr>
        <w:t>Important: any value that has VARCHAR</w:t>
      </w:r>
      <w:r>
        <w:rPr>
          <w:color w:val="FF0000"/>
        </w:rPr>
        <w:t xml:space="preserve">, </w:t>
      </w:r>
      <w:r w:rsidRPr="003311B7">
        <w:rPr>
          <w:color w:val="FF0000"/>
        </w:rPr>
        <w:t>CHAR</w:t>
      </w:r>
      <w:r>
        <w:rPr>
          <w:color w:val="FF0000"/>
        </w:rPr>
        <w:t xml:space="preserve">, date or DATETIME </w:t>
      </w:r>
      <w:r w:rsidRPr="003311B7">
        <w:rPr>
          <w:color w:val="FF0000"/>
        </w:rPr>
        <w:t xml:space="preserve">datatype has to be enclosed in single or double quotes. </w:t>
      </w:r>
    </w:p>
    <w:p w14:paraId="1A120689" w14:textId="77777777" w:rsidR="003311B7" w:rsidRDefault="003311B7" w:rsidP="003311B7">
      <w:pPr>
        <w:ind w:left="1440"/>
      </w:pPr>
    </w:p>
    <w:p w14:paraId="59241743" w14:textId="77777777" w:rsidR="00396F8B" w:rsidRDefault="00396F8B" w:rsidP="00396F8B">
      <w:pPr>
        <w:pStyle w:val="ListParagraph"/>
        <w:ind w:left="1440"/>
      </w:pPr>
    </w:p>
    <w:p w14:paraId="1FD917AC" w14:textId="5B2B2BEF" w:rsidR="00396F8B" w:rsidRDefault="00396F8B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277FBA">
        <w:t xml:space="preserve">an </w:t>
      </w:r>
      <w:r>
        <w:t xml:space="preserve">SQL statement to insert three different rows in the </w:t>
      </w:r>
      <w:r w:rsidRPr="00396F8B">
        <w:rPr>
          <w:b/>
          <w:bCs/>
          <w:i/>
          <w:iCs/>
        </w:rPr>
        <w:t>employee</w:t>
      </w:r>
      <w:r>
        <w:t xml:space="preserve"> table.</w:t>
      </w:r>
    </w:p>
    <w:p w14:paraId="67511209" w14:textId="144728C5" w:rsidR="00396F8B" w:rsidRDefault="00396F8B" w:rsidP="00796206">
      <w:pPr>
        <w:pStyle w:val="ListParagraph"/>
        <w:numPr>
          <w:ilvl w:val="0"/>
          <w:numId w:val="1"/>
        </w:numPr>
      </w:pPr>
      <w:r>
        <w:t xml:space="preserve">Write </w:t>
      </w:r>
      <w:r w:rsidR="00277FBA">
        <w:t xml:space="preserve">an </w:t>
      </w:r>
      <w:r>
        <w:t xml:space="preserve">SQL statement to insert three different values to the </w:t>
      </w:r>
      <w:r w:rsidRPr="00396F8B">
        <w:rPr>
          <w:b/>
          <w:bCs/>
          <w:i/>
          <w:iCs/>
        </w:rPr>
        <w:t>department</w:t>
      </w:r>
      <w:r>
        <w:t xml:space="preserve"> table.</w:t>
      </w:r>
    </w:p>
    <w:p w14:paraId="5C7B7841" w14:textId="77777777" w:rsidR="00277FBA" w:rsidRDefault="00277FBA" w:rsidP="00277FBA">
      <w:pPr>
        <w:pStyle w:val="ListParagraph"/>
      </w:pPr>
    </w:p>
    <w:p w14:paraId="6127E98D" w14:textId="5E1C17EC" w:rsidR="00277FBA" w:rsidRPr="00277FBA" w:rsidRDefault="00277FBA" w:rsidP="00277FBA">
      <w:pPr>
        <w:pStyle w:val="ListParagraph"/>
        <w:ind w:left="0"/>
        <w:rPr>
          <w:b/>
          <w:bCs/>
          <w:u w:val="single"/>
        </w:rPr>
      </w:pPr>
      <w:r w:rsidRPr="00277FBA">
        <w:rPr>
          <w:b/>
          <w:bCs/>
          <w:u w:val="single"/>
        </w:rPr>
        <w:t>Step 4: Query the data</w:t>
      </w:r>
    </w:p>
    <w:p w14:paraId="0644B088" w14:textId="7F26C1D3" w:rsidR="00277FBA" w:rsidRDefault="00277FBA" w:rsidP="006D2D39">
      <w:pPr>
        <w:pStyle w:val="ListParagraph"/>
        <w:numPr>
          <w:ilvl w:val="0"/>
          <w:numId w:val="11"/>
        </w:numPr>
      </w:pPr>
      <w:r>
        <w:t>Select with asterisk is used to select all element</w:t>
      </w:r>
      <w:r w:rsidR="006D2D39">
        <w:t>s</w:t>
      </w:r>
      <w:r>
        <w:t xml:space="preserve"> from specific table, here is how it looks like: </w:t>
      </w:r>
    </w:p>
    <w:p w14:paraId="52F092BA" w14:textId="77777777" w:rsidR="00277FBA" w:rsidRPr="00277FBA" w:rsidRDefault="00277FBA" w:rsidP="00277FBA">
      <w:pPr>
        <w:pStyle w:val="ListParagraph"/>
        <w:ind w:left="2880"/>
      </w:pPr>
      <w:r w:rsidRPr="00277FBA">
        <w:rPr>
          <w:b/>
          <w:bCs/>
        </w:rPr>
        <w:t>SELECT</w:t>
      </w:r>
      <w:r w:rsidRPr="00277FBA">
        <w:t xml:space="preserve"> * </w:t>
      </w:r>
      <w:r w:rsidRPr="00277FBA">
        <w:rPr>
          <w:b/>
          <w:bCs/>
        </w:rPr>
        <w:t>FROM</w:t>
      </w:r>
      <w:r w:rsidRPr="00277FBA">
        <w:t xml:space="preserve"> TableName; </w:t>
      </w:r>
    </w:p>
    <w:p w14:paraId="76CE96A7" w14:textId="5AAEFD9F" w:rsidR="00277FBA" w:rsidRDefault="00277FBA" w:rsidP="00277FBA">
      <w:pPr>
        <w:pStyle w:val="ListParagraph"/>
        <w:ind w:left="1440"/>
      </w:pPr>
      <w:r>
        <w:t xml:space="preserve"> </w:t>
      </w:r>
    </w:p>
    <w:p w14:paraId="510C8F87" w14:textId="032281D6" w:rsidR="00277FBA" w:rsidRDefault="00277FBA" w:rsidP="00796206">
      <w:pPr>
        <w:pStyle w:val="ListParagraph"/>
        <w:numPr>
          <w:ilvl w:val="0"/>
          <w:numId w:val="1"/>
        </w:numPr>
      </w:pPr>
      <w:r>
        <w:t xml:space="preserve">Write an SQL statement that selects all records in the </w:t>
      </w:r>
      <w:r w:rsidRPr="00277FBA">
        <w:rPr>
          <w:b/>
          <w:bCs/>
          <w:i/>
          <w:iCs/>
        </w:rPr>
        <w:t>employee</w:t>
      </w:r>
      <w:r>
        <w:t xml:space="preserve"> table</w:t>
      </w:r>
      <w:r w:rsidR="007B1386">
        <w:t>.</w:t>
      </w:r>
    </w:p>
    <w:p w14:paraId="5DDBAD88" w14:textId="77777777" w:rsidR="006D2D39" w:rsidRDefault="006D2D39" w:rsidP="006D2D39">
      <w:pPr>
        <w:pStyle w:val="ListParagraph"/>
        <w:ind w:left="1080"/>
      </w:pPr>
    </w:p>
    <w:p w14:paraId="7B1C4F20" w14:textId="77777777" w:rsidR="007B1386" w:rsidRDefault="007B1386" w:rsidP="006D2D39">
      <w:pPr>
        <w:pStyle w:val="ListParagraph"/>
        <w:numPr>
          <w:ilvl w:val="0"/>
          <w:numId w:val="11"/>
        </w:numPr>
      </w:pPr>
      <w:r>
        <w:t>Select with column names is used to retrieve specific columns from a table in the database. Here is how it looks like:</w:t>
      </w:r>
    </w:p>
    <w:p w14:paraId="03C40A43" w14:textId="6F948ACC" w:rsidR="007B1386" w:rsidRPr="007B1386" w:rsidRDefault="007B1386" w:rsidP="007B1386">
      <w:pPr>
        <w:ind w:left="1980"/>
      </w:pPr>
      <w:r w:rsidRPr="006D2D39">
        <w:rPr>
          <w:b/>
          <w:bCs/>
        </w:rPr>
        <w:t>SELECT</w:t>
      </w:r>
      <w:r w:rsidRPr="007B1386">
        <w:t xml:space="preserve"> Column1, Column2, ... </w:t>
      </w:r>
      <w:r w:rsidRPr="006D2D39">
        <w:rPr>
          <w:b/>
          <w:bCs/>
        </w:rPr>
        <w:t>FROM</w:t>
      </w:r>
      <w:r w:rsidRPr="007B1386">
        <w:t xml:space="preserve"> TableName; </w:t>
      </w:r>
    </w:p>
    <w:p w14:paraId="2D66425B" w14:textId="0947D71F" w:rsidR="007B1386" w:rsidRDefault="007B1386" w:rsidP="00796206">
      <w:pPr>
        <w:pStyle w:val="ListParagraph"/>
        <w:numPr>
          <w:ilvl w:val="0"/>
          <w:numId w:val="1"/>
        </w:numPr>
      </w:pPr>
      <w:r>
        <w:t xml:space="preserve">Write an SQL statement that selects only </w:t>
      </w:r>
      <w:r w:rsidRPr="007B1386">
        <w:rPr>
          <w:b/>
          <w:bCs/>
          <w:i/>
          <w:iCs/>
        </w:rPr>
        <w:t>emplyee_id</w:t>
      </w:r>
      <w:r>
        <w:t xml:space="preserve">, </w:t>
      </w:r>
      <w:r w:rsidRPr="007B1386">
        <w:rPr>
          <w:b/>
          <w:bCs/>
          <w:i/>
          <w:iCs/>
        </w:rPr>
        <w:t>employee_name</w:t>
      </w:r>
      <w:r>
        <w:t xml:space="preserve"> and </w:t>
      </w:r>
      <w:r w:rsidRPr="007B1386">
        <w:rPr>
          <w:b/>
          <w:bCs/>
          <w:i/>
          <w:iCs/>
        </w:rPr>
        <w:t>salary</w:t>
      </w:r>
      <w:r>
        <w:t xml:space="preserve"> from the </w:t>
      </w:r>
      <w:r w:rsidRPr="007B1386">
        <w:rPr>
          <w:b/>
          <w:bCs/>
          <w:i/>
          <w:iCs/>
        </w:rPr>
        <w:t xml:space="preserve">employee </w:t>
      </w:r>
      <w:r>
        <w:t>table.</w:t>
      </w:r>
    </w:p>
    <w:p w14:paraId="241471DE" w14:textId="77777777" w:rsidR="006D2D39" w:rsidRDefault="006D2D39" w:rsidP="006D2D39">
      <w:pPr>
        <w:pStyle w:val="ListParagraph"/>
        <w:ind w:left="1080"/>
      </w:pPr>
    </w:p>
    <w:p w14:paraId="1AC3A7EF" w14:textId="227C5691" w:rsidR="007B1386" w:rsidRDefault="007B1386" w:rsidP="00796206">
      <w:pPr>
        <w:pStyle w:val="ListParagraph"/>
        <w:numPr>
          <w:ilvl w:val="1"/>
          <w:numId w:val="1"/>
        </w:numPr>
      </w:pPr>
      <w:r>
        <w:t>A select statement with expression is used to retrieve data from table, but instead of selecting specific columns, you can use expressions to perform calculations or transformation on the data.</w:t>
      </w:r>
      <w:r w:rsidR="00C81AB9">
        <w:t xml:space="preserve"> Here is how it looks like: </w:t>
      </w:r>
    </w:p>
    <w:p w14:paraId="7D184CFD" w14:textId="77777777" w:rsidR="00C81AB9" w:rsidRPr="00C81AB9" w:rsidRDefault="00C81AB9" w:rsidP="00C81AB9">
      <w:pPr>
        <w:ind w:left="2160"/>
      </w:pPr>
      <w:r w:rsidRPr="006D2D39">
        <w:rPr>
          <w:b/>
          <w:bCs/>
        </w:rPr>
        <w:t>SELECT</w:t>
      </w:r>
      <w:r w:rsidRPr="00C81AB9">
        <w:t xml:space="preserve"> Expression1, Expression2, ... </w:t>
      </w:r>
      <w:r w:rsidRPr="006D2D39">
        <w:rPr>
          <w:b/>
          <w:bCs/>
        </w:rPr>
        <w:t>FROM</w:t>
      </w:r>
      <w:r w:rsidRPr="00C81AB9">
        <w:t xml:space="preserve"> TableName;</w:t>
      </w:r>
    </w:p>
    <w:p w14:paraId="1711AEB4" w14:textId="77777777" w:rsidR="00C81AB9" w:rsidRDefault="00C81AB9" w:rsidP="00C81AB9">
      <w:pPr>
        <w:pStyle w:val="ListParagraph"/>
        <w:ind w:left="1440"/>
      </w:pPr>
    </w:p>
    <w:p w14:paraId="6F8D610D" w14:textId="7F234B29" w:rsidR="007B1386" w:rsidRDefault="007B1386" w:rsidP="00796206">
      <w:pPr>
        <w:pStyle w:val="ListParagraph"/>
        <w:numPr>
          <w:ilvl w:val="0"/>
          <w:numId w:val="1"/>
        </w:numPr>
      </w:pPr>
      <w:r>
        <w:t xml:space="preserve">Write an SQL statement that </w:t>
      </w:r>
      <w:r w:rsidR="00C81AB9">
        <w:t xml:space="preserve">retrieves </w:t>
      </w:r>
      <w:r w:rsidR="00C81AB9" w:rsidRPr="00C81AB9">
        <w:rPr>
          <w:b/>
          <w:bCs/>
          <w:i/>
          <w:iCs/>
        </w:rPr>
        <w:t>employee_name</w:t>
      </w:r>
      <w:r w:rsidR="00C81AB9">
        <w:t xml:space="preserve"> from table </w:t>
      </w:r>
      <w:r w:rsidR="00C81AB9" w:rsidRPr="00C81AB9">
        <w:rPr>
          <w:b/>
          <w:bCs/>
          <w:i/>
          <w:iCs/>
        </w:rPr>
        <w:t xml:space="preserve">employee </w:t>
      </w:r>
      <w:r w:rsidR="00C81AB9">
        <w:t xml:space="preserve">and calculate an increasing salary (5% raise) using the following expression: salary * 1.05 and aliasing it as </w:t>
      </w:r>
      <w:r w:rsidR="00C81AB9" w:rsidRPr="00C81AB9">
        <w:rPr>
          <w:b/>
          <w:bCs/>
          <w:i/>
          <w:iCs/>
        </w:rPr>
        <w:t>increase_salary</w:t>
      </w:r>
      <w:r w:rsidR="00C81AB9">
        <w:t>.</w:t>
      </w:r>
    </w:p>
    <w:p w14:paraId="337CE905" w14:textId="02B28D76" w:rsidR="00CB7B86" w:rsidRDefault="00CB7B86" w:rsidP="00CB7B86">
      <w:pPr>
        <w:pStyle w:val="ListParagraph"/>
        <w:numPr>
          <w:ilvl w:val="0"/>
          <w:numId w:val="12"/>
        </w:numPr>
      </w:pPr>
      <w:r w:rsidRPr="00513802">
        <w:rPr>
          <w:b/>
          <w:bCs/>
          <w:color w:val="FF0000"/>
        </w:rPr>
        <w:t>Hint</w:t>
      </w:r>
      <w:r>
        <w:t>: this is an example of select statement with expression:</w:t>
      </w:r>
    </w:p>
    <w:p w14:paraId="08075BA2" w14:textId="16E98D7C" w:rsidR="00CB7B86" w:rsidRDefault="00CB7B86" w:rsidP="00CB7B86">
      <w:pPr>
        <w:pStyle w:val="ListParagraph"/>
        <w:numPr>
          <w:ilvl w:val="1"/>
          <w:numId w:val="12"/>
        </w:numPr>
      </w:pPr>
      <w:r>
        <w:t xml:space="preserve"> SELECT name, id, grade + 5 AS new_grade FROM student; </w:t>
      </w:r>
    </w:p>
    <w:p w14:paraId="3FE70E0F" w14:textId="1D2D86A1" w:rsidR="00BC0D0D" w:rsidRDefault="00CB7B86" w:rsidP="00BC0D0D">
      <w:pPr>
        <w:pStyle w:val="ListParagraph"/>
        <w:numPr>
          <w:ilvl w:val="1"/>
          <w:numId w:val="12"/>
        </w:numPr>
      </w:pPr>
      <w:r>
        <w:t xml:space="preserve">Notice that </w:t>
      </w:r>
      <w:r w:rsidRPr="004B5CC4">
        <w:rPr>
          <w:b/>
          <w:bCs/>
          <w:i/>
          <w:iCs/>
        </w:rPr>
        <w:t>increase_salary</w:t>
      </w:r>
      <w:r>
        <w:t xml:space="preserve"> </w:t>
      </w:r>
      <w:r w:rsidR="004B5CC4">
        <w:t xml:space="preserve">calculated in the select statement </w:t>
      </w:r>
      <w:r>
        <w:t>w</w:t>
      </w:r>
      <w:r w:rsidR="004B5CC4">
        <w:t xml:space="preserve">ill not be stored in the employee </w:t>
      </w:r>
      <w:r>
        <w:t>table,</w:t>
      </w:r>
      <w:r w:rsidR="004B5CC4">
        <w:t xml:space="preserve"> the results for this calculation is temporary and exists only for the duration of query execution. </w:t>
      </w:r>
    </w:p>
    <w:p w14:paraId="769294FE" w14:textId="77777777" w:rsidR="00BC0D0D" w:rsidRDefault="00BC0D0D" w:rsidP="00BC0D0D">
      <w:pPr>
        <w:pStyle w:val="ListParagraph"/>
        <w:ind w:left="1800"/>
      </w:pPr>
    </w:p>
    <w:p w14:paraId="637DB46D" w14:textId="77777777" w:rsidR="00BC0D0D" w:rsidRPr="00BC0D0D" w:rsidRDefault="00BC0D0D" w:rsidP="00513802">
      <w:pPr>
        <w:pStyle w:val="ListParagraph"/>
        <w:numPr>
          <w:ilvl w:val="0"/>
          <w:numId w:val="12"/>
        </w:numPr>
      </w:pPr>
      <w:r w:rsidRPr="00BC0D0D">
        <w:t>A SELECT statement has an optional </w:t>
      </w:r>
      <w:r w:rsidRPr="00BC0D0D">
        <w:rPr>
          <w:b/>
          <w:bCs/>
          <w:i/>
          <w:iCs/>
        </w:rPr>
        <w:t>WHERE</w:t>
      </w:r>
      <w:r w:rsidRPr="00BC0D0D">
        <w:t> clause that specifies a condition for selecting rows.</w:t>
      </w:r>
    </w:p>
    <w:p w14:paraId="687FA38C" w14:textId="77777777" w:rsidR="00BC0D0D" w:rsidRPr="00BC0D0D" w:rsidRDefault="00BC0D0D" w:rsidP="00513802">
      <w:pPr>
        <w:pStyle w:val="ListParagraph"/>
        <w:numPr>
          <w:ilvl w:val="1"/>
          <w:numId w:val="12"/>
        </w:numPr>
      </w:pPr>
      <w:r w:rsidRPr="00BC0D0D">
        <w:t>A row is selected when the condition is TRUE for the row values.</w:t>
      </w:r>
    </w:p>
    <w:p w14:paraId="03B21106" w14:textId="77777777" w:rsidR="00BC0D0D" w:rsidRPr="00BC0D0D" w:rsidRDefault="00BC0D0D" w:rsidP="00513802">
      <w:pPr>
        <w:pStyle w:val="ListParagraph"/>
        <w:numPr>
          <w:ilvl w:val="1"/>
          <w:numId w:val="12"/>
        </w:numPr>
      </w:pPr>
      <w:r w:rsidRPr="00BC0D0D">
        <w:t>A row is omitted when the condition is either FALSE or NULL.</w:t>
      </w:r>
    </w:p>
    <w:p w14:paraId="18E58892" w14:textId="7D188E47" w:rsidR="00CB7B86" w:rsidRDefault="00BC0D0D" w:rsidP="00513802">
      <w:pPr>
        <w:pStyle w:val="ListParagraph"/>
        <w:numPr>
          <w:ilvl w:val="0"/>
          <w:numId w:val="12"/>
        </w:numPr>
      </w:pPr>
      <w:r>
        <w:t>Here is how it looks like:</w:t>
      </w:r>
    </w:p>
    <w:p w14:paraId="33B8E220" w14:textId="77777777" w:rsidR="00BC0D0D" w:rsidRPr="00BC0D0D" w:rsidRDefault="00BC0D0D" w:rsidP="00BC0D0D">
      <w:pPr>
        <w:ind w:left="2520"/>
      </w:pPr>
      <w:r w:rsidRPr="00513802">
        <w:rPr>
          <w:b/>
          <w:bCs/>
        </w:rPr>
        <w:t xml:space="preserve">SELECT </w:t>
      </w:r>
      <w:r w:rsidRPr="00BC0D0D">
        <w:t xml:space="preserve">Expression1, Expression2, ... </w:t>
      </w:r>
      <w:r w:rsidRPr="00513802">
        <w:rPr>
          <w:b/>
          <w:bCs/>
        </w:rPr>
        <w:t>FROM</w:t>
      </w:r>
      <w:r w:rsidRPr="00BC0D0D">
        <w:t xml:space="preserve"> TableName WHERE Condition; </w:t>
      </w:r>
    </w:p>
    <w:p w14:paraId="321722D8" w14:textId="77777777" w:rsidR="00BC0D0D" w:rsidRDefault="00BC0D0D" w:rsidP="00BC0D0D">
      <w:pPr>
        <w:pStyle w:val="ListParagraph"/>
        <w:ind w:left="2520"/>
      </w:pPr>
    </w:p>
    <w:p w14:paraId="16D1275B" w14:textId="303E6B8C" w:rsidR="00CB7B86" w:rsidRDefault="00BC0D0D" w:rsidP="00796206">
      <w:pPr>
        <w:pStyle w:val="ListParagraph"/>
        <w:numPr>
          <w:ilvl w:val="0"/>
          <w:numId w:val="1"/>
        </w:numPr>
      </w:pPr>
      <w:r>
        <w:t xml:space="preserve">Write an SQL statement that selects </w:t>
      </w:r>
      <w:r w:rsidRPr="00513802">
        <w:rPr>
          <w:b/>
          <w:bCs/>
          <w:i/>
          <w:iCs/>
        </w:rPr>
        <w:t>emplyee_id</w:t>
      </w:r>
      <w:r>
        <w:t xml:space="preserve">, </w:t>
      </w:r>
      <w:r w:rsidRPr="00513802">
        <w:rPr>
          <w:b/>
          <w:bCs/>
          <w:i/>
          <w:iCs/>
        </w:rPr>
        <w:t>employee_name</w:t>
      </w:r>
      <w:r>
        <w:t xml:space="preserve">, and </w:t>
      </w:r>
      <w:r w:rsidRPr="00513802">
        <w:rPr>
          <w:b/>
          <w:bCs/>
          <w:i/>
          <w:iCs/>
        </w:rPr>
        <w:t>salary</w:t>
      </w:r>
      <w:r>
        <w:t xml:space="preserve"> from the </w:t>
      </w:r>
      <w:r w:rsidRPr="00513802">
        <w:rPr>
          <w:b/>
          <w:bCs/>
          <w:i/>
          <w:iCs/>
        </w:rPr>
        <w:t>employee</w:t>
      </w:r>
      <w:r>
        <w:t xml:space="preserve"> table </w:t>
      </w:r>
      <w:r w:rsidR="00513802">
        <w:t xml:space="preserve">only </w:t>
      </w:r>
      <w:r>
        <w:t>for employees who works in department 1.</w:t>
      </w:r>
    </w:p>
    <w:p w14:paraId="00D7834C" w14:textId="77777777" w:rsidR="00BC0D0D" w:rsidRDefault="00BC0D0D" w:rsidP="00513802">
      <w:pPr>
        <w:pStyle w:val="ListParagraph"/>
        <w:ind w:left="1800"/>
      </w:pPr>
    </w:p>
    <w:sectPr w:rsidR="00BC0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41D9"/>
    <w:multiLevelType w:val="hybridMultilevel"/>
    <w:tmpl w:val="AEB49B88"/>
    <w:lvl w:ilvl="0" w:tplc="37483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0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54BD6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AB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262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A9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506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CC8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EA0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8741F8"/>
    <w:multiLevelType w:val="hybridMultilevel"/>
    <w:tmpl w:val="E7BCD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D0814"/>
    <w:multiLevelType w:val="hybridMultilevel"/>
    <w:tmpl w:val="523898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4D2943"/>
    <w:multiLevelType w:val="hybridMultilevel"/>
    <w:tmpl w:val="68A85474"/>
    <w:lvl w:ilvl="0" w:tplc="6AB05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C83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06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327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0A9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CD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AC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69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B2C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70238"/>
    <w:multiLevelType w:val="hybridMultilevel"/>
    <w:tmpl w:val="DB22427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4D3F7F"/>
    <w:multiLevelType w:val="hybridMultilevel"/>
    <w:tmpl w:val="624A3828"/>
    <w:lvl w:ilvl="0" w:tplc="A1106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3C25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DC49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005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6E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D42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E5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2C1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FE6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72D0414"/>
    <w:multiLevelType w:val="hybridMultilevel"/>
    <w:tmpl w:val="7E9C9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93223"/>
    <w:multiLevelType w:val="hybridMultilevel"/>
    <w:tmpl w:val="5F6E7A94"/>
    <w:lvl w:ilvl="0" w:tplc="F0C67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B71683"/>
    <w:multiLevelType w:val="hybridMultilevel"/>
    <w:tmpl w:val="C87841D4"/>
    <w:lvl w:ilvl="0" w:tplc="BE405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076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7E9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06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83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8E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86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6F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266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71F3E93"/>
    <w:multiLevelType w:val="hybridMultilevel"/>
    <w:tmpl w:val="F67A6EC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4A1709EC"/>
    <w:multiLevelType w:val="hybridMultilevel"/>
    <w:tmpl w:val="C51EB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15C67"/>
    <w:multiLevelType w:val="hybridMultilevel"/>
    <w:tmpl w:val="5F38680E"/>
    <w:lvl w:ilvl="0" w:tplc="7CD44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EA13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724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B29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EA6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0EA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AB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CE54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068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5FD03C6"/>
    <w:multiLevelType w:val="hybridMultilevel"/>
    <w:tmpl w:val="69AA385E"/>
    <w:lvl w:ilvl="0" w:tplc="F0C67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E57F37"/>
    <w:multiLevelType w:val="hybridMultilevel"/>
    <w:tmpl w:val="49FA895C"/>
    <w:lvl w:ilvl="0" w:tplc="2AF66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049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10CB7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68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0CD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EF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4D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4CE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B62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6D1E58"/>
    <w:multiLevelType w:val="hybridMultilevel"/>
    <w:tmpl w:val="E86644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5520884">
    <w:abstractNumId w:val="7"/>
  </w:num>
  <w:num w:numId="2" w16cid:durableId="723791994">
    <w:abstractNumId w:val="4"/>
  </w:num>
  <w:num w:numId="3" w16cid:durableId="914783931">
    <w:abstractNumId w:val="5"/>
  </w:num>
  <w:num w:numId="4" w16cid:durableId="1882354346">
    <w:abstractNumId w:val="2"/>
  </w:num>
  <w:num w:numId="5" w16cid:durableId="203100070">
    <w:abstractNumId w:val="0"/>
  </w:num>
  <w:num w:numId="6" w16cid:durableId="17125507">
    <w:abstractNumId w:val="8"/>
  </w:num>
  <w:num w:numId="7" w16cid:durableId="1178692882">
    <w:abstractNumId w:val="3"/>
  </w:num>
  <w:num w:numId="8" w16cid:durableId="1162310270">
    <w:abstractNumId w:val="6"/>
  </w:num>
  <w:num w:numId="9" w16cid:durableId="395973461">
    <w:abstractNumId w:val="10"/>
  </w:num>
  <w:num w:numId="10" w16cid:durableId="1297025903">
    <w:abstractNumId w:val="13"/>
  </w:num>
  <w:num w:numId="11" w16cid:durableId="1606305181">
    <w:abstractNumId w:val="14"/>
  </w:num>
  <w:num w:numId="12" w16cid:durableId="222178106">
    <w:abstractNumId w:val="9"/>
  </w:num>
  <w:num w:numId="13" w16cid:durableId="1881436883">
    <w:abstractNumId w:val="11"/>
  </w:num>
  <w:num w:numId="14" w16cid:durableId="74477263">
    <w:abstractNumId w:val="1"/>
  </w:num>
  <w:num w:numId="15" w16cid:durableId="9685888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03"/>
    <w:rsid w:val="00116AB0"/>
    <w:rsid w:val="001255FE"/>
    <w:rsid w:val="00183803"/>
    <w:rsid w:val="00186FF1"/>
    <w:rsid w:val="00222E2C"/>
    <w:rsid w:val="00277FBA"/>
    <w:rsid w:val="0029567B"/>
    <w:rsid w:val="002E3F03"/>
    <w:rsid w:val="003311B7"/>
    <w:rsid w:val="00396F8B"/>
    <w:rsid w:val="003D323D"/>
    <w:rsid w:val="003D768D"/>
    <w:rsid w:val="003F339C"/>
    <w:rsid w:val="004B5CC4"/>
    <w:rsid w:val="004C1207"/>
    <w:rsid w:val="004D36EF"/>
    <w:rsid w:val="00513802"/>
    <w:rsid w:val="00623294"/>
    <w:rsid w:val="006D2D39"/>
    <w:rsid w:val="007246D0"/>
    <w:rsid w:val="00796206"/>
    <w:rsid w:val="007B1017"/>
    <w:rsid w:val="007B1386"/>
    <w:rsid w:val="007B3326"/>
    <w:rsid w:val="008C448F"/>
    <w:rsid w:val="00957E1F"/>
    <w:rsid w:val="00A4264D"/>
    <w:rsid w:val="00A64105"/>
    <w:rsid w:val="00AD46B8"/>
    <w:rsid w:val="00AF3A46"/>
    <w:rsid w:val="00BC0D0D"/>
    <w:rsid w:val="00C26CCB"/>
    <w:rsid w:val="00C81AB9"/>
    <w:rsid w:val="00CB7B86"/>
    <w:rsid w:val="00D4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2DC9"/>
  <w15:chartTrackingRefBased/>
  <w15:docId w15:val="{DB70EAFF-97AD-4B91-ADE5-DDAA41E1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8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6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51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2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69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60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3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69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9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3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281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9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61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75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65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53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07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6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Nareman</dc:creator>
  <cp:keywords/>
  <dc:description/>
  <cp:lastModifiedBy>Griffith, Livia - griffils</cp:lastModifiedBy>
  <cp:revision>32</cp:revision>
  <dcterms:created xsi:type="dcterms:W3CDTF">2024-02-05T17:18:00Z</dcterms:created>
  <dcterms:modified xsi:type="dcterms:W3CDTF">2024-02-08T02:53:00Z</dcterms:modified>
</cp:coreProperties>
</file>